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454D6">
        <w:rPr>
          <w:sz w:val="28"/>
          <w:szCs w:val="28"/>
        </w:rPr>
        <w:t>0</w:t>
      </w:r>
      <w:r>
        <w:rPr>
          <w:sz w:val="28"/>
          <w:szCs w:val="28"/>
        </w:rPr>
        <w:t>.0</w:t>
      </w:r>
      <w:r w:rsidR="00D849EA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0C0DB0">
        <w:rPr>
          <w:sz w:val="28"/>
          <w:szCs w:val="28"/>
        </w:rPr>
        <w:t>103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515F92" w:rsidRPr="00515F92" w:rsidRDefault="00515F92" w:rsidP="00515F92">
      <w:pPr>
        <w:pStyle w:val="3"/>
        <w:spacing w:after="0"/>
        <w:ind w:right="-79"/>
        <w:jc w:val="center"/>
        <w:rPr>
          <w:b/>
          <w:sz w:val="28"/>
          <w:szCs w:val="28"/>
        </w:rPr>
      </w:pPr>
      <w:r w:rsidRPr="00515F92">
        <w:rPr>
          <w:b/>
          <w:sz w:val="28"/>
          <w:szCs w:val="28"/>
        </w:rPr>
        <w:t xml:space="preserve">О внесении изменений в решение Думы </w:t>
      </w:r>
    </w:p>
    <w:p w:rsidR="00515F92" w:rsidRPr="00515F92" w:rsidRDefault="00515F92" w:rsidP="00515F92">
      <w:pPr>
        <w:pStyle w:val="3"/>
        <w:spacing w:after="0"/>
        <w:ind w:right="-79"/>
        <w:jc w:val="center"/>
        <w:rPr>
          <w:b/>
          <w:sz w:val="28"/>
          <w:szCs w:val="28"/>
        </w:rPr>
      </w:pPr>
      <w:r w:rsidRPr="00515F92">
        <w:rPr>
          <w:b/>
          <w:sz w:val="28"/>
          <w:szCs w:val="28"/>
        </w:rPr>
        <w:t xml:space="preserve">Уссурийского городского округа Приморского края </w:t>
      </w:r>
    </w:p>
    <w:p w:rsidR="00515F92" w:rsidRPr="00515F92" w:rsidRDefault="00515F92" w:rsidP="00515F92">
      <w:pPr>
        <w:pStyle w:val="3"/>
        <w:spacing w:after="0"/>
        <w:ind w:right="-79"/>
        <w:jc w:val="center"/>
        <w:rPr>
          <w:sz w:val="28"/>
          <w:szCs w:val="28"/>
        </w:rPr>
      </w:pPr>
      <w:r w:rsidRPr="00515F92">
        <w:rPr>
          <w:b/>
          <w:sz w:val="28"/>
          <w:szCs w:val="28"/>
        </w:rPr>
        <w:t xml:space="preserve">от 26 апреля 2005 года № 205 "О </w:t>
      </w:r>
      <w:proofErr w:type="gramStart"/>
      <w:r w:rsidRPr="00515F92">
        <w:rPr>
          <w:b/>
          <w:sz w:val="28"/>
          <w:szCs w:val="28"/>
        </w:rPr>
        <w:t>Положении</w:t>
      </w:r>
      <w:proofErr w:type="gramEnd"/>
      <w:r w:rsidRPr="00515F92">
        <w:rPr>
          <w:b/>
          <w:sz w:val="28"/>
          <w:szCs w:val="28"/>
        </w:rPr>
        <w:t xml:space="preserve"> о территориальном общественном самоуправлении в Уссурийском городском округе"</w:t>
      </w:r>
    </w:p>
    <w:p w:rsidR="00515F92" w:rsidRDefault="00515F92" w:rsidP="00515F92">
      <w:pPr>
        <w:pStyle w:val="3"/>
        <w:ind w:right="-81" w:firstLine="720"/>
      </w:pPr>
    </w:p>
    <w:p w:rsidR="00515F92" w:rsidRPr="00FE5274" w:rsidRDefault="00515F92" w:rsidP="00515F92">
      <w:pPr>
        <w:pStyle w:val="3"/>
        <w:ind w:right="-81" w:firstLine="720"/>
      </w:pPr>
    </w:p>
    <w:p w:rsidR="00F16523" w:rsidRPr="00C25AF3" w:rsidRDefault="00515F92" w:rsidP="00515F92">
      <w:pPr>
        <w:ind w:right="-5" w:firstLine="708"/>
        <w:jc w:val="both"/>
        <w:rPr>
          <w:sz w:val="28"/>
          <w:szCs w:val="28"/>
        </w:rPr>
      </w:pPr>
      <w:r w:rsidRPr="001E7B9E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 xml:space="preserve">и законами от </w:t>
      </w:r>
      <w:r w:rsidRPr="001E7B9E">
        <w:rPr>
          <w:sz w:val="28"/>
          <w:szCs w:val="28"/>
        </w:rPr>
        <w:t xml:space="preserve">6 октября 2003 года                               № 131-ФЗ </w:t>
      </w:r>
      <w:r>
        <w:rPr>
          <w:sz w:val="28"/>
          <w:szCs w:val="28"/>
        </w:rPr>
        <w:t>"</w:t>
      </w:r>
      <w:r w:rsidRPr="001E7B9E">
        <w:rPr>
          <w:sz w:val="28"/>
          <w:szCs w:val="28"/>
        </w:rPr>
        <w:t xml:space="preserve">Об общих принципах организации местного самоуправления                               </w:t>
      </w:r>
      <w:r>
        <w:rPr>
          <w:sz w:val="28"/>
          <w:szCs w:val="28"/>
        </w:rPr>
        <w:t xml:space="preserve">в Российской Федерации", от </w:t>
      </w:r>
      <w:r w:rsidRPr="00050A51">
        <w:rPr>
          <w:sz w:val="28"/>
          <w:szCs w:val="28"/>
        </w:rPr>
        <w:t>20 июля 2020 года № 236-ФЗ "О внесении изменений в Федеральный закон "</w:t>
      </w:r>
      <w:r w:rsidRPr="00050A51">
        <w:rPr>
          <w:rFonts w:eastAsia="SimSun"/>
          <w:sz w:val="28"/>
          <w:szCs w:val="28"/>
        </w:rPr>
        <w:t>Об общих принципах организации местного самоуправления в Российской Федерации"</w:t>
      </w:r>
      <w:r>
        <w:rPr>
          <w:rFonts w:eastAsia="SimSun"/>
          <w:sz w:val="28"/>
          <w:szCs w:val="28"/>
        </w:rPr>
        <w:t xml:space="preserve"> </w:t>
      </w:r>
      <w:r>
        <w:rPr>
          <w:sz w:val="28"/>
          <w:szCs w:val="28"/>
        </w:rPr>
        <w:t>и Уставом Уссурийского городского округа,</w:t>
      </w:r>
      <w:r w:rsidR="00F47E12" w:rsidRPr="00C25AF3">
        <w:rPr>
          <w:sz w:val="28"/>
          <w:szCs w:val="28"/>
        </w:rPr>
        <w:t xml:space="preserve"> </w:t>
      </w:r>
      <w:r w:rsidR="00F16523" w:rsidRPr="00C25AF3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515F92">
      <w:pPr>
        <w:pStyle w:val="3"/>
        <w:spacing w:after="0"/>
        <w:ind w:right="-79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 xml:space="preserve">Вопрос </w:t>
      </w:r>
      <w:r w:rsidR="003F5BA6" w:rsidRPr="00515F92">
        <w:rPr>
          <w:sz w:val="28"/>
          <w:szCs w:val="28"/>
        </w:rPr>
        <w:t>"</w:t>
      </w:r>
      <w:r w:rsidR="00515F92" w:rsidRPr="00515F92">
        <w:rPr>
          <w:sz w:val="28"/>
          <w:szCs w:val="28"/>
        </w:rPr>
        <w:t xml:space="preserve">О внесении изменений в решение Думы Уссурийского городского округа Приморского края от 26 апреля 2005 года № 205 "О </w:t>
      </w:r>
      <w:proofErr w:type="gramStart"/>
      <w:r w:rsidR="00515F92" w:rsidRPr="00515F92">
        <w:rPr>
          <w:sz w:val="28"/>
          <w:szCs w:val="28"/>
        </w:rPr>
        <w:t>Положении</w:t>
      </w:r>
      <w:proofErr w:type="gramEnd"/>
      <w:r w:rsidR="00515F92" w:rsidRPr="00515F92">
        <w:rPr>
          <w:sz w:val="28"/>
          <w:szCs w:val="28"/>
        </w:rPr>
        <w:t xml:space="preserve"> о территориальном общественном самоуправлении в Уссурийском городском округе"</w:t>
      </w:r>
      <w:r w:rsidR="00297482" w:rsidRPr="00F411E0">
        <w:rPr>
          <w:sz w:val="28"/>
          <w:szCs w:val="28"/>
        </w:rPr>
        <w:t xml:space="preserve"> </w:t>
      </w:r>
      <w:r w:rsidR="003F5BA6" w:rsidRPr="00F411E0">
        <w:rPr>
          <w:rFonts w:eastAsia="Calibri"/>
          <w:bCs/>
          <w:sz w:val="28"/>
          <w:szCs w:val="28"/>
          <w:lang w:eastAsia="en-US"/>
        </w:rPr>
        <w:t>внести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</w:p>
    <w:p w:rsidR="00760705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515F92" w:rsidRPr="00515F92">
        <w:rPr>
          <w:sz w:val="28"/>
          <w:szCs w:val="28"/>
        </w:rPr>
        <w:t xml:space="preserve">"О внесении изменений в решение Думы Уссурийского городского округа Приморского края от 26 апреля 2005 года № 205 "О </w:t>
      </w:r>
      <w:proofErr w:type="gramStart"/>
      <w:r w:rsidR="00515F92" w:rsidRPr="00515F92">
        <w:rPr>
          <w:sz w:val="28"/>
          <w:szCs w:val="28"/>
        </w:rPr>
        <w:t>Положении</w:t>
      </w:r>
      <w:proofErr w:type="gramEnd"/>
      <w:r w:rsidR="00515F92" w:rsidRPr="00515F92">
        <w:rPr>
          <w:sz w:val="28"/>
          <w:szCs w:val="28"/>
        </w:rPr>
        <w:t xml:space="preserve"> о территориальном общественном самоуправлении в Уссурийском городском округе"</w:t>
      </w:r>
      <w:r w:rsidR="00515F92">
        <w:rPr>
          <w:sz w:val="28"/>
          <w:szCs w:val="28"/>
        </w:rPr>
        <w:t>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0DB0"/>
    <w:rsid w:val="000C3EB8"/>
    <w:rsid w:val="000F71BA"/>
    <w:rsid w:val="00124F2D"/>
    <w:rsid w:val="001C7560"/>
    <w:rsid w:val="001D215A"/>
    <w:rsid w:val="001D7D25"/>
    <w:rsid w:val="00203148"/>
    <w:rsid w:val="002340D9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6EED"/>
    <w:rsid w:val="004456F5"/>
    <w:rsid w:val="00445A7E"/>
    <w:rsid w:val="004A679B"/>
    <w:rsid w:val="004B114E"/>
    <w:rsid w:val="004C58D2"/>
    <w:rsid w:val="00511AB2"/>
    <w:rsid w:val="00515F92"/>
    <w:rsid w:val="0054585A"/>
    <w:rsid w:val="0055260D"/>
    <w:rsid w:val="005B23EE"/>
    <w:rsid w:val="005C698C"/>
    <w:rsid w:val="005E14F4"/>
    <w:rsid w:val="005E1ECA"/>
    <w:rsid w:val="005E38C8"/>
    <w:rsid w:val="00601A7E"/>
    <w:rsid w:val="00614D7C"/>
    <w:rsid w:val="00621A48"/>
    <w:rsid w:val="00624D20"/>
    <w:rsid w:val="00663B55"/>
    <w:rsid w:val="006F694C"/>
    <w:rsid w:val="00726CAC"/>
    <w:rsid w:val="007422D5"/>
    <w:rsid w:val="00760705"/>
    <w:rsid w:val="007628D5"/>
    <w:rsid w:val="007C52CB"/>
    <w:rsid w:val="007F3D66"/>
    <w:rsid w:val="0081308C"/>
    <w:rsid w:val="00843A66"/>
    <w:rsid w:val="00852723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4532"/>
    <w:rsid w:val="00A458CF"/>
    <w:rsid w:val="00A57A52"/>
    <w:rsid w:val="00A61813"/>
    <w:rsid w:val="00A87533"/>
    <w:rsid w:val="00A96CAD"/>
    <w:rsid w:val="00AB00B4"/>
    <w:rsid w:val="00AC7FD1"/>
    <w:rsid w:val="00AE2B4E"/>
    <w:rsid w:val="00B14F13"/>
    <w:rsid w:val="00B45D40"/>
    <w:rsid w:val="00B6540F"/>
    <w:rsid w:val="00BB3799"/>
    <w:rsid w:val="00C25AF3"/>
    <w:rsid w:val="00C34493"/>
    <w:rsid w:val="00C44BAC"/>
    <w:rsid w:val="00C602DB"/>
    <w:rsid w:val="00C707D3"/>
    <w:rsid w:val="00C8094A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92925"/>
    <w:rsid w:val="00EE4A88"/>
    <w:rsid w:val="00F00429"/>
    <w:rsid w:val="00F16523"/>
    <w:rsid w:val="00F411E0"/>
    <w:rsid w:val="00F47E12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3</cp:revision>
  <cp:lastPrinted>2021-01-18T01:03:00Z</cp:lastPrinted>
  <dcterms:created xsi:type="dcterms:W3CDTF">2021-01-11T23:24:00Z</dcterms:created>
  <dcterms:modified xsi:type="dcterms:W3CDTF">2021-01-18T01:13:00Z</dcterms:modified>
</cp:coreProperties>
</file>